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7C639" w14:textId="6D88487F" w:rsidR="003D1AE5" w:rsidRDefault="00D027FD" w:rsidP="00DC14CB">
      <w:pPr>
        <w:jc w:val="center"/>
        <w:rPr>
          <w:rFonts w:ascii="ＭＳ Ｐゴシック" w:eastAsia="ＭＳ Ｐゴシック" w:hAnsi="ＭＳ Ｐゴシック"/>
          <w:b/>
          <w:noProof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w:drawing>
          <wp:anchor distT="0" distB="0" distL="114300" distR="114300" simplePos="0" relativeHeight="251709440" behindDoc="0" locked="0" layoutInCell="1" allowOverlap="1" wp14:anchorId="3A777862" wp14:editId="40720AF8">
            <wp:simplePos x="0" y="0"/>
            <wp:positionH relativeFrom="column">
              <wp:posOffset>2591435</wp:posOffset>
            </wp:positionH>
            <wp:positionV relativeFrom="paragraph">
              <wp:posOffset>-361671</wp:posOffset>
            </wp:positionV>
            <wp:extent cx="1035050" cy="891540"/>
            <wp:effectExtent l="0" t="0" r="0" b="3810"/>
            <wp:wrapNone/>
            <wp:docPr id="10" name="図 10" descr="原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原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68" b="21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C3DCA" w14:textId="1B1ADC7C" w:rsidR="00AC03DA" w:rsidRDefault="00AC03DA" w:rsidP="00DC14CB">
      <w:pPr>
        <w:jc w:val="center"/>
        <w:rPr>
          <w:rFonts w:ascii="ＭＳ Ｐゴシック" w:eastAsia="ＭＳ Ｐゴシック" w:hAnsi="ＭＳ Ｐゴシック"/>
          <w:b/>
          <w:noProof/>
          <w:sz w:val="22"/>
        </w:rPr>
      </w:pPr>
    </w:p>
    <w:p w14:paraId="0FCB5A5C" w14:textId="1BD5A0D8" w:rsidR="00DC14CB" w:rsidRDefault="00DC14CB" w:rsidP="00DC14CB">
      <w:pPr>
        <w:jc w:val="center"/>
        <w:rPr>
          <w:rFonts w:ascii="ＭＳ Ｐゴシック" w:eastAsia="ＭＳ Ｐゴシック" w:hAnsi="ＭＳ Ｐゴシック"/>
          <w:b/>
          <w:noProof/>
          <w:sz w:val="22"/>
        </w:rPr>
      </w:pPr>
    </w:p>
    <w:p w14:paraId="07562516" w14:textId="06F694B8" w:rsidR="00DC14CB" w:rsidRDefault="00DC14CB" w:rsidP="00DC14CB">
      <w:pPr>
        <w:jc w:val="center"/>
        <w:rPr>
          <w:rFonts w:ascii="ＭＳ Ｐゴシック" w:eastAsia="ＭＳ Ｐゴシック" w:hAnsi="ＭＳ Ｐゴシック"/>
          <w:b/>
          <w:noProof/>
          <w:sz w:val="22"/>
        </w:rPr>
      </w:pPr>
    </w:p>
    <w:p w14:paraId="0ED9702C" w14:textId="13838460" w:rsidR="00DC14CB" w:rsidRDefault="00DC14CB" w:rsidP="00DC14CB">
      <w:pPr>
        <w:jc w:val="center"/>
        <w:rPr>
          <w:rFonts w:ascii="ＭＳ Ｐゴシック" w:eastAsia="ＭＳ Ｐゴシック" w:hAnsi="ＭＳ Ｐゴシック"/>
          <w:b/>
          <w:bCs/>
          <w:iCs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w:t>「南京を考える旅</w:t>
      </w:r>
      <w:r w:rsidR="00DE3F39">
        <w:rPr>
          <w:rFonts w:ascii="ＭＳ Ｐゴシック" w:eastAsia="ＭＳ Ｐゴシック" w:hAnsi="ＭＳ Ｐゴシック" w:hint="eastAsia"/>
          <w:b/>
          <w:noProof/>
          <w:sz w:val="22"/>
        </w:rPr>
        <w:t>20</w:t>
      </w:r>
      <w:r w:rsidR="00923926">
        <w:rPr>
          <w:rFonts w:ascii="ＭＳ Ｐゴシック" w:eastAsia="ＭＳ Ｐゴシック" w:hAnsi="ＭＳ Ｐゴシック" w:hint="eastAsia"/>
          <w:b/>
          <w:noProof/>
          <w:sz w:val="22"/>
        </w:rPr>
        <w:t>25</w:t>
      </w:r>
      <w:r>
        <w:rPr>
          <w:rFonts w:ascii="ＭＳ Ｐゴシック" w:eastAsia="ＭＳ Ｐゴシック" w:hAnsi="ＭＳ Ｐゴシック" w:hint="eastAsia"/>
          <w:b/>
          <w:noProof/>
          <w:sz w:val="22"/>
        </w:rPr>
        <w:t>」</w:t>
      </w:r>
      <w:r w:rsidRPr="006355A6">
        <w:rPr>
          <w:rFonts w:ascii="ＭＳ Ｐゴシック" w:eastAsia="ＭＳ Ｐゴシック" w:hAnsi="ＭＳ Ｐゴシック" w:hint="eastAsia"/>
          <w:b/>
          <w:bCs/>
          <w:iCs/>
          <w:sz w:val="22"/>
        </w:rPr>
        <w:t xml:space="preserve">　参加申込書</w:t>
      </w:r>
    </w:p>
    <w:p w14:paraId="46B0FDC8" w14:textId="77777777" w:rsidR="00827BE4" w:rsidRDefault="00827BE4" w:rsidP="00DC14CB">
      <w:pPr>
        <w:jc w:val="center"/>
        <w:rPr>
          <w:rFonts w:ascii="ＭＳ Ｐゴシック" w:eastAsia="ＭＳ Ｐゴシック" w:hAnsi="ＭＳ Ｐゴシック"/>
          <w:b/>
          <w:bCs/>
          <w:iCs/>
          <w:sz w:val="22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4"/>
        <w:gridCol w:w="269"/>
        <w:gridCol w:w="832"/>
        <w:gridCol w:w="2276"/>
        <w:gridCol w:w="414"/>
        <w:gridCol w:w="6"/>
        <w:gridCol w:w="1087"/>
        <w:gridCol w:w="302"/>
        <w:gridCol w:w="166"/>
        <w:gridCol w:w="1327"/>
        <w:gridCol w:w="1933"/>
      </w:tblGrid>
      <w:tr w:rsidR="00DC14CB" w:rsidRPr="00FE243C" w14:paraId="733CBB8E" w14:textId="77777777" w:rsidTr="009047F8">
        <w:trPr>
          <w:jc w:val="center"/>
        </w:trPr>
        <w:tc>
          <w:tcPr>
            <w:tcW w:w="2265" w:type="dxa"/>
            <w:gridSpan w:val="3"/>
            <w:vAlign w:val="center"/>
          </w:tcPr>
          <w:p w14:paraId="0F04CB89" w14:textId="77777777" w:rsidR="00DC14CB" w:rsidRPr="00FE243C" w:rsidRDefault="00856AF5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参加</w:t>
            </w:r>
            <w:r w:rsidR="00DC14CB"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者名</w:t>
            </w:r>
          </w:p>
        </w:tc>
        <w:tc>
          <w:tcPr>
            <w:tcW w:w="2690" w:type="dxa"/>
            <w:gridSpan w:val="2"/>
            <w:vAlign w:val="center"/>
          </w:tcPr>
          <w:p w14:paraId="4600ED22" w14:textId="02F7FF9A" w:rsidR="00DC14CB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2C960B31" w14:textId="77777777" w:rsidR="00DE3F39" w:rsidRPr="00FE243C" w:rsidRDefault="00DE3F39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1338287A" w14:textId="2006440C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所属</w:t>
            </w:r>
          </w:p>
        </w:tc>
        <w:tc>
          <w:tcPr>
            <w:tcW w:w="3260" w:type="dxa"/>
            <w:gridSpan w:val="2"/>
            <w:vAlign w:val="center"/>
          </w:tcPr>
          <w:p w14:paraId="6C758358" w14:textId="77777777" w:rsidR="00DC14CB" w:rsidRPr="00FE243C" w:rsidRDefault="00DC14CB" w:rsidP="00D5713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DC14CB" w:rsidRPr="00FE243C" w14:paraId="2F7C8130" w14:textId="77777777" w:rsidTr="005C57D9">
        <w:trPr>
          <w:jc w:val="center"/>
        </w:trPr>
        <w:tc>
          <w:tcPr>
            <w:tcW w:w="2265" w:type="dxa"/>
            <w:gridSpan w:val="3"/>
            <w:vAlign w:val="center"/>
          </w:tcPr>
          <w:p w14:paraId="7BF428B3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ローマ字表記</w:t>
            </w:r>
          </w:p>
        </w:tc>
        <w:tc>
          <w:tcPr>
            <w:tcW w:w="7511" w:type="dxa"/>
            <w:gridSpan w:val="8"/>
            <w:vAlign w:val="center"/>
          </w:tcPr>
          <w:p w14:paraId="60CA4D71" w14:textId="77777777" w:rsidR="00DE3F39" w:rsidRDefault="00DE3F39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C09CFFA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（パスポートと同じ表記）</w:t>
            </w:r>
          </w:p>
        </w:tc>
      </w:tr>
      <w:tr w:rsidR="00DC14CB" w:rsidRPr="00FE243C" w14:paraId="44D9077E" w14:textId="77777777" w:rsidTr="005C57D9">
        <w:trPr>
          <w:jc w:val="center"/>
        </w:trPr>
        <w:tc>
          <w:tcPr>
            <w:tcW w:w="2265" w:type="dxa"/>
            <w:gridSpan w:val="3"/>
            <w:vAlign w:val="center"/>
          </w:tcPr>
          <w:p w14:paraId="5674E055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応募者住所</w:t>
            </w:r>
          </w:p>
        </w:tc>
        <w:tc>
          <w:tcPr>
            <w:tcW w:w="7511" w:type="dxa"/>
            <w:gridSpan w:val="8"/>
            <w:vAlign w:val="center"/>
          </w:tcPr>
          <w:p w14:paraId="5CCF0B2C" w14:textId="77777777" w:rsidR="00DC14CB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0DEC7F37" w14:textId="77777777" w:rsidR="00DE3F39" w:rsidRPr="00FE243C" w:rsidRDefault="00DE3F39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DC14CB" w:rsidRPr="00FE243C" w14:paraId="75683D06" w14:textId="77777777" w:rsidTr="009047F8">
        <w:trPr>
          <w:jc w:val="center"/>
        </w:trPr>
        <w:tc>
          <w:tcPr>
            <w:tcW w:w="2265" w:type="dxa"/>
            <w:gridSpan w:val="3"/>
            <w:tcBorders>
              <w:bottom w:val="single" w:sz="4" w:space="0" w:color="000000"/>
            </w:tcBorders>
            <w:vAlign w:val="center"/>
          </w:tcPr>
          <w:p w14:paraId="5501548C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690" w:type="dxa"/>
            <w:gridSpan w:val="2"/>
            <w:tcBorders>
              <w:bottom w:val="single" w:sz="4" w:space="0" w:color="000000"/>
            </w:tcBorders>
            <w:vAlign w:val="center"/>
          </w:tcPr>
          <w:p w14:paraId="2F156EA7" w14:textId="77777777" w:rsidR="00DC14CB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442D6CE" w14:textId="77777777" w:rsidR="00DE3F39" w:rsidRPr="00FE243C" w:rsidRDefault="00DE3F39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bottom w:val="single" w:sz="4" w:space="0" w:color="000000"/>
            </w:tcBorders>
            <w:vAlign w:val="center"/>
          </w:tcPr>
          <w:p w14:paraId="73378A61" w14:textId="77777777" w:rsidR="00DC14CB" w:rsidRPr="00FE243C" w:rsidRDefault="00DE3F39" w:rsidP="00DE3F3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携帯電話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  <w:vAlign w:val="center"/>
          </w:tcPr>
          <w:p w14:paraId="34C49A82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DE3F39" w:rsidRPr="00FE243C" w14:paraId="797D6F21" w14:textId="77777777" w:rsidTr="005C57D9">
        <w:trPr>
          <w:jc w:val="center"/>
        </w:trPr>
        <w:tc>
          <w:tcPr>
            <w:tcW w:w="2265" w:type="dxa"/>
            <w:gridSpan w:val="3"/>
            <w:tcBorders>
              <w:bottom w:val="single" w:sz="4" w:space="0" w:color="000000"/>
            </w:tcBorders>
            <w:vAlign w:val="center"/>
          </w:tcPr>
          <w:p w14:paraId="3AF9FA2E" w14:textId="77777777" w:rsidR="00DE3F39" w:rsidRPr="00FE243C" w:rsidRDefault="00DE3F39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メール（パソコン）</w:t>
            </w:r>
          </w:p>
        </w:tc>
        <w:tc>
          <w:tcPr>
            <w:tcW w:w="7511" w:type="dxa"/>
            <w:gridSpan w:val="8"/>
            <w:tcBorders>
              <w:bottom w:val="single" w:sz="4" w:space="0" w:color="000000"/>
            </w:tcBorders>
            <w:vAlign w:val="center"/>
          </w:tcPr>
          <w:p w14:paraId="22FF78E0" w14:textId="77777777" w:rsidR="00DE3F39" w:rsidRDefault="00DE3F39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DCCEBC3" w14:textId="77777777" w:rsidR="00DE3F39" w:rsidRPr="00FE243C" w:rsidRDefault="00DE3F39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DC14CB" w:rsidRPr="00FE243C" w14:paraId="5414FCFC" w14:textId="77777777" w:rsidTr="009047F8">
        <w:trPr>
          <w:jc w:val="center"/>
        </w:trPr>
        <w:tc>
          <w:tcPr>
            <w:tcW w:w="2265" w:type="dxa"/>
            <w:gridSpan w:val="3"/>
            <w:tcBorders>
              <w:top w:val="single" w:sz="4" w:space="0" w:color="000000"/>
            </w:tcBorders>
            <w:vAlign w:val="center"/>
          </w:tcPr>
          <w:p w14:paraId="5C1D3647" w14:textId="77777777" w:rsidR="00DC14CB" w:rsidRPr="00FE243C" w:rsidRDefault="00DC14CB" w:rsidP="00D57130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</w:tcBorders>
            <w:vAlign w:val="center"/>
          </w:tcPr>
          <w:p w14:paraId="67B83435" w14:textId="77777777" w:rsidR="00DC14CB" w:rsidRDefault="00DC14CB" w:rsidP="00D57130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20B7BD1B" w14:textId="77777777" w:rsidR="00DE3F39" w:rsidRPr="00FE243C" w:rsidRDefault="00DE3F39" w:rsidP="00D57130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000000"/>
            </w:tcBorders>
            <w:vAlign w:val="center"/>
          </w:tcPr>
          <w:p w14:paraId="43DE8535" w14:textId="77777777" w:rsidR="00DC14CB" w:rsidRPr="00FE243C" w:rsidRDefault="00DE3F39" w:rsidP="00D57130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ファクス番号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</w:tcBorders>
          </w:tcPr>
          <w:p w14:paraId="4AA91845" w14:textId="77777777" w:rsidR="00DC14CB" w:rsidRPr="00FE243C" w:rsidRDefault="00DC14CB" w:rsidP="00D57130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DC14CB" w:rsidRPr="00FE243C" w14:paraId="0F487DC7" w14:textId="77777777" w:rsidTr="005C57D9">
        <w:trPr>
          <w:trHeight w:val="1448"/>
          <w:jc w:val="center"/>
        </w:trPr>
        <w:tc>
          <w:tcPr>
            <w:tcW w:w="9776" w:type="dxa"/>
            <w:gridSpan w:val="11"/>
          </w:tcPr>
          <w:p w14:paraId="09018DBB" w14:textId="77777777" w:rsidR="00DC14CB" w:rsidRPr="00E8592A" w:rsidRDefault="00DC14CB" w:rsidP="00D57130">
            <w:pPr>
              <w:rPr>
                <w:rFonts w:ascii="MS UI Gothic" w:eastAsia="MS UI Gothic" w:hAnsi="MS UI Gothic"/>
                <w:bCs/>
                <w:color w:val="000000"/>
                <w:szCs w:val="21"/>
              </w:rPr>
            </w:pPr>
            <w:r w:rsidRPr="00E8592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語学スキル</w:t>
            </w:r>
            <w:r w:rsidRPr="00E8592A"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>（○をつけてください。複数回答可）</w:t>
            </w:r>
            <w:r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>※プログラム中は通訳がありますが、参考としてお知らせください。</w:t>
            </w:r>
          </w:p>
          <w:p w14:paraId="1BA6FE7A" w14:textId="77777777" w:rsidR="00DC14CB" w:rsidRDefault="00DC14CB" w:rsidP="00DC14CB">
            <w:pPr>
              <w:pStyle w:val="aa"/>
              <w:numPr>
                <w:ilvl w:val="0"/>
                <w:numId w:val="4"/>
              </w:numPr>
              <w:ind w:leftChars="0"/>
              <w:rPr>
                <w:rFonts w:ascii="MS UI Gothic" w:eastAsia="MS UI Gothic" w:hAnsi="MS UI Gothic"/>
                <w:bCs/>
                <w:color w:val="000000"/>
                <w:szCs w:val="21"/>
              </w:rPr>
            </w:pPr>
            <w:r w:rsidRPr="004B7682"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>英語（　全くできない　・　自分の意思をジェスチャーや辞書を使って伝えられる　・日常会話ができる</w:t>
            </w:r>
          </w:p>
          <w:p w14:paraId="707D42FE" w14:textId="77777777" w:rsidR="00DC14CB" w:rsidRDefault="00DC14CB" w:rsidP="00D57130">
            <w:pPr>
              <w:pStyle w:val="aa"/>
              <w:ind w:leftChars="0" w:left="555"/>
              <w:rPr>
                <w:rFonts w:ascii="MS UI Gothic" w:eastAsia="MS UI Gothic" w:hAnsi="MS UI Gothic"/>
                <w:bCs/>
                <w:color w:val="000000"/>
                <w:szCs w:val="21"/>
              </w:rPr>
            </w:pPr>
            <w:r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 xml:space="preserve">　　　　　　・</w:t>
            </w:r>
            <w:r w:rsidRPr="00A84248"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>ディスカッションができる　・　逐次（同時）通訳ができる　）</w:t>
            </w:r>
            <w:r w:rsidRPr="004B7682"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 xml:space="preserve">　</w:t>
            </w:r>
          </w:p>
          <w:p w14:paraId="195B7073" w14:textId="77777777" w:rsidR="00DC14CB" w:rsidRPr="00A84248" w:rsidRDefault="00DC14CB" w:rsidP="00DC14CB">
            <w:pPr>
              <w:numPr>
                <w:ilvl w:val="0"/>
                <w:numId w:val="4"/>
              </w:numPr>
              <w:rPr>
                <w:rFonts w:ascii="MS UI Gothic" w:eastAsia="MS UI Gothic" w:hAnsi="MS UI Gothic"/>
                <w:bCs/>
                <w:color w:val="000000"/>
                <w:szCs w:val="21"/>
              </w:rPr>
            </w:pPr>
            <w:r w:rsidRPr="00A84248"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>中国語（　全くできない　・　自分の意</w:t>
            </w:r>
            <w:r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 xml:space="preserve">思をジェスチャーや辞書を使って伝えられる　・日常会話ができる　</w:t>
            </w:r>
          </w:p>
          <w:p w14:paraId="073710D5" w14:textId="77777777" w:rsidR="00DE3F39" w:rsidRDefault="00DC14CB" w:rsidP="005C57D9">
            <w:pPr>
              <w:pStyle w:val="aa"/>
              <w:ind w:leftChars="0" w:left="555"/>
              <w:rPr>
                <w:rFonts w:ascii="MS UI Gothic" w:eastAsia="MS UI Gothic" w:hAnsi="MS UI Gothic"/>
                <w:bCs/>
                <w:color w:val="000000"/>
                <w:szCs w:val="21"/>
              </w:rPr>
            </w:pPr>
            <w:r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 xml:space="preserve">　　　　　　・</w:t>
            </w:r>
            <w:r w:rsidRPr="00A84248"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>ディスカッションができる　・　逐次（同時）通訳ができる　）</w:t>
            </w:r>
            <w:r w:rsidRPr="004B7682"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 xml:space="preserve">　</w:t>
            </w:r>
          </w:p>
          <w:p w14:paraId="622A63EE" w14:textId="4FFCAA17" w:rsidR="005C57D9" w:rsidRPr="005C57D9" w:rsidRDefault="005C57D9" w:rsidP="005C57D9">
            <w:pPr>
              <w:rPr>
                <w:rFonts w:ascii="MS UI Gothic" w:eastAsia="MS UI Gothic" w:hAnsi="MS UI Gothic"/>
                <w:bCs/>
                <w:color w:val="000000"/>
                <w:szCs w:val="21"/>
              </w:rPr>
            </w:pPr>
          </w:p>
        </w:tc>
      </w:tr>
      <w:tr w:rsidR="00DC14CB" w:rsidRPr="00FE243C" w14:paraId="66FE767A" w14:textId="77777777" w:rsidTr="005C57D9">
        <w:trPr>
          <w:jc w:val="center"/>
        </w:trPr>
        <w:tc>
          <w:tcPr>
            <w:tcW w:w="2265" w:type="dxa"/>
            <w:gridSpan w:val="3"/>
          </w:tcPr>
          <w:p w14:paraId="6B0DE660" w14:textId="77777777" w:rsidR="00DC14CB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渡航経験</w:t>
            </w:r>
          </w:p>
          <w:p w14:paraId="0F4BDBBA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7511" w:type="dxa"/>
            <w:gridSpan w:val="8"/>
          </w:tcPr>
          <w:p w14:paraId="6C3922F1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355A6">
              <w:rPr>
                <w:rFonts w:ascii="ＭＳ Ｐゴシック" w:eastAsia="ＭＳ Ｐゴシック" w:hAnsi="ＭＳ Ｐゴシック" w:hint="eastAsia"/>
                <w:sz w:val="22"/>
              </w:rPr>
              <w:t>（国名・期間・目的など）</w:t>
            </w:r>
          </w:p>
        </w:tc>
      </w:tr>
      <w:tr w:rsidR="00DC14CB" w:rsidRPr="00FE243C" w14:paraId="1ECD0D66" w14:textId="77777777" w:rsidTr="005C57D9">
        <w:trPr>
          <w:jc w:val="center"/>
        </w:trPr>
        <w:tc>
          <w:tcPr>
            <w:tcW w:w="9776" w:type="dxa"/>
            <w:gridSpan w:val="11"/>
          </w:tcPr>
          <w:p w14:paraId="4B141B22" w14:textId="77777777" w:rsidR="00DC14CB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アレルギー、その他留意すべき事項：</w:t>
            </w:r>
          </w:p>
          <w:p w14:paraId="0B42DAB5" w14:textId="77777777" w:rsidR="00DC14CB" w:rsidRPr="00094C0F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5C57D9" w:rsidRPr="00FE243C" w14:paraId="2E40D628" w14:textId="77777777" w:rsidTr="005C57D9">
        <w:trPr>
          <w:jc w:val="center"/>
        </w:trPr>
        <w:tc>
          <w:tcPr>
            <w:tcW w:w="9776" w:type="dxa"/>
            <w:gridSpan w:val="11"/>
          </w:tcPr>
          <w:p w14:paraId="21C76E99" w14:textId="77777777" w:rsidR="005C57D9" w:rsidRDefault="005C57D9" w:rsidP="00E944E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（30歳以下の地域ＹＷＣＡ会員）</w:t>
            </w:r>
          </w:p>
          <w:p w14:paraId="7AEA96D4" w14:textId="77777777" w:rsidR="005C57D9" w:rsidRPr="00FE243C" w:rsidRDefault="005C57D9" w:rsidP="00E944E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以下、当てはまる項目に○を付けてください。</w:t>
            </w:r>
          </w:p>
          <w:p w14:paraId="14A94C83" w14:textId="75D05974" w:rsidR="005C57D9" w:rsidRPr="00FE243C" w:rsidRDefault="00654345" w:rsidP="00E944E5">
            <w:pPr>
              <w:ind w:firstLineChars="100" w:firstLine="191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5434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「ユースエンパワメント基金」</w:t>
            </w:r>
            <w:r w:rsidR="009E26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の補助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申請を希望する</w:t>
            </w:r>
            <w:r w:rsidR="005C57D9"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　　　　[　はい 　・　　いいえ、自己負担する]</w:t>
            </w:r>
          </w:p>
          <w:p w14:paraId="3DE8FD0E" w14:textId="77777777" w:rsidR="005C57D9" w:rsidRDefault="005C57D9" w:rsidP="00E944E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「はい」の方：補助の選考に漏れた場合でも、自費で参加を希望しますか？[　はい 　・  　いいえ、見送る ]</w:t>
            </w:r>
          </w:p>
        </w:tc>
      </w:tr>
      <w:tr w:rsidR="005C57D9" w:rsidRPr="00FE243C" w14:paraId="62F9BCA8" w14:textId="77777777" w:rsidTr="005C57D9">
        <w:trPr>
          <w:jc w:val="center"/>
        </w:trPr>
        <w:tc>
          <w:tcPr>
            <w:tcW w:w="9776" w:type="dxa"/>
            <w:gridSpan w:val="11"/>
          </w:tcPr>
          <w:p w14:paraId="3DAE4E2C" w14:textId="77777777" w:rsidR="005C57D9" w:rsidRPr="005C57D9" w:rsidRDefault="005C57D9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DC14CB" w:rsidRPr="00FE243C" w14:paraId="562D8DD3" w14:textId="77777777" w:rsidTr="005C57D9">
        <w:trPr>
          <w:jc w:val="center"/>
        </w:trPr>
        <w:tc>
          <w:tcPr>
            <w:tcW w:w="1164" w:type="dxa"/>
            <w:vMerge w:val="restart"/>
            <w:tcBorders>
              <w:top w:val="double" w:sz="4" w:space="0" w:color="auto"/>
            </w:tcBorders>
          </w:tcPr>
          <w:p w14:paraId="65954BD7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緊急連絡先</w:t>
            </w:r>
          </w:p>
          <w:p w14:paraId="2B8B70DE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double" w:sz="4" w:space="0" w:color="auto"/>
            </w:tcBorders>
          </w:tcPr>
          <w:p w14:paraId="1F75AE7F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お名前</w:t>
            </w:r>
          </w:p>
        </w:tc>
        <w:tc>
          <w:tcPr>
            <w:tcW w:w="3783" w:type="dxa"/>
            <w:gridSpan w:val="4"/>
            <w:tcBorders>
              <w:top w:val="double" w:sz="4" w:space="0" w:color="auto"/>
            </w:tcBorders>
          </w:tcPr>
          <w:p w14:paraId="00B3FA4F" w14:textId="77777777" w:rsidR="00DC14CB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39656B5" w14:textId="77777777" w:rsidR="00DE3F39" w:rsidRPr="00FE243C" w:rsidRDefault="00DE3F39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gridSpan w:val="3"/>
            <w:tcBorders>
              <w:top w:val="double" w:sz="4" w:space="0" w:color="auto"/>
            </w:tcBorders>
          </w:tcPr>
          <w:p w14:paraId="09892577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応募者との関係</w:t>
            </w:r>
          </w:p>
        </w:tc>
        <w:tc>
          <w:tcPr>
            <w:tcW w:w="1933" w:type="dxa"/>
            <w:tcBorders>
              <w:top w:val="double" w:sz="4" w:space="0" w:color="auto"/>
            </w:tcBorders>
          </w:tcPr>
          <w:p w14:paraId="6D6EFEB0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DC14CB" w:rsidRPr="00FE243C" w14:paraId="006AA840" w14:textId="77777777" w:rsidTr="005C57D9">
        <w:trPr>
          <w:jc w:val="center"/>
        </w:trPr>
        <w:tc>
          <w:tcPr>
            <w:tcW w:w="1164" w:type="dxa"/>
            <w:vMerge/>
          </w:tcPr>
          <w:p w14:paraId="2CA6BED5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2"/>
          </w:tcPr>
          <w:p w14:paraId="13F3A96E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511" w:type="dxa"/>
            <w:gridSpan w:val="8"/>
          </w:tcPr>
          <w:p w14:paraId="05B78F58" w14:textId="77777777" w:rsidR="00DC14CB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E02E727" w14:textId="77777777" w:rsidR="00DE3F39" w:rsidRPr="00FE243C" w:rsidRDefault="00DE3F39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DC14CB" w:rsidRPr="00FE243C" w14:paraId="20A8FA25" w14:textId="77777777" w:rsidTr="005C57D9">
        <w:trPr>
          <w:jc w:val="center"/>
        </w:trPr>
        <w:tc>
          <w:tcPr>
            <w:tcW w:w="1164" w:type="dxa"/>
            <w:vMerge/>
          </w:tcPr>
          <w:p w14:paraId="16C55414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2"/>
          </w:tcPr>
          <w:p w14:paraId="2B3738EB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690" w:type="dxa"/>
            <w:gridSpan w:val="2"/>
            <w:tcBorders>
              <w:bottom w:val="single" w:sz="4" w:space="0" w:color="000000"/>
            </w:tcBorders>
          </w:tcPr>
          <w:p w14:paraId="008F5073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bottom w:val="single" w:sz="4" w:space="0" w:color="000000"/>
            </w:tcBorders>
          </w:tcPr>
          <w:p w14:paraId="150E0909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携帯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3728" w:type="dxa"/>
            <w:gridSpan w:val="4"/>
            <w:tcBorders>
              <w:bottom w:val="single" w:sz="4" w:space="0" w:color="000000"/>
            </w:tcBorders>
          </w:tcPr>
          <w:p w14:paraId="567D5169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DC14CB" w:rsidRPr="00FE243C" w14:paraId="501C80A1" w14:textId="77777777" w:rsidTr="005C57D9">
        <w:trPr>
          <w:jc w:val="center"/>
        </w:trPr>
        <w:tc>
          <w:tcPr>
            <w:tcW w:w="1164" w:type="dxa"/>
            <w:vMerge/>
            <w:tcBorders>
              <w:bottom w:val="double" w:sz="4" w:space="0" w:color="auto"/>
            </w:tcBorders>
          </w:tcPr>
          <w:p w14:paraId="0D911E7C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bottom w:val="double" w:sz="4" w:space="0" w:color="auto"/>
            </w:tcBorders>
          </w:tcPr>
          <w:p w14:paraId="134B21A3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690" w:type="dxa"/>
            <w:gridSpan w:val="2"/>
            <w:tcBorders>
              <w:bottom w:val="double" w:sz="4" w:space="0" w:color="auto"/>
            </w:tcBorders>
          </w:tcPr>
          <w:p w14:paraId="44563298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bottom w:val="double" w:sz="4" w:space="0" w:color="auto"/>
            </w:tcBorders>
          </w:tcPr>
          <w:p w14:paraId="39DFDCE4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FAX番号</w:t>
            </w:r>
          </w:p>
        </w:tc>
        <w:tc>
          <w:tcPr>
            <w:tcW w:w="3728" w:type="dxa"/>
            <w:gridSpan w:val="4"/>
            <w:tcBorders>
              <w:bottom w:val="double" w:sz="4" w:space="0" w:color="auto"/>
            </w:tcBorders>
          </w:tcPr>
          <w:p w14:paraId="5C29F157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DC14CB" w:rsidRPr="00FE243C" w14:paraId="777BEC4D" w14:textId="77777777" w:rsidTr="005C57D9">
        <w:trPr>
          <w:trHeight w:val="3633"/>
          <w:jc w:val="center"/>
        </w:trPr>
        <w:tc>
          <w:tcPr>
            <w:tcW w:w="9776" w:type="dxa"/>
            <w:gridSpan w:val="11"/>
            <w:tcBorders>
              <w:top w:val="double" w:sz="4" w:space="0" w:color="auto"/>
            </w:tcBorders>
          </w:tcPr>
          <w:p w14:paraId="707F7B26" w14:textId="77777777" w:rsidR="00DC14CB" w:rsidRPr="00043673" w:rsidRDefault="00DC14CB" w:rsidP="00D57130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043673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同意書</w:t>
            </w:r>
          </w:p>
          <w:p w14:paraId="65A458C3" w14:textId="77777777" w:rsidR="00DC14CB" w:rsidRPr="000309C0" w:rsidRDefault="00DC14CB" w:rsidP="00D57130">
            <w:pPr>
              <w:wordWrap w:val="0"/>
              <w:jc w:val="left"/>
              <w:rPr>
                <w:rFonts w:ascii="ＭＳ Ｐゴシック" w:eastAsia="ＭＳ Ｐゴシック" w:hAnsi="ＭＳ Ｐゴシック"/>
                <w:color w:val="7F7F7F"/>
                <w:sz w:val="20"/>
                <w:szCs w:val="20"/>
              </w:rPr>
            </w:pPr>
            <w:r w:rsidRPr="000309C0">
              <w:rPr>
                <w:rFonts w:ascii="ＭＳ Ｐゴシック" w:eastAsia="ＭＳ Ｐゴシック" w:hAnsi="ＭＳ Ｐゴシック" w:hint="eastAsia"/>
                <w:color w:val="7F7F7F"/>
                <w:sz w:val="20"/>
                <w:szCs w:val="20"/>
              </w:rPr>
              <w:t>1．私は、日本YWCAからの説明及び自らの調査によって得た情報をよく理解した上で、このプログラムに参加します。</w:t>
            </w:r>
          </w:p>
          <w:p w14:paraId="6CEE29B2" w14:textId="77777777" w:rsidR="00DC14CB" w:rsidRPr="000309C0" w:rsidRDefault="00DC14CB" w:rsidP="00D57130">
            <w:pPr>
              <w:wordWrap w:val="0"/>
              <w:jc w:val="left"/>
              <w:rPr>
                <w:rFonts w:ascii="ＭＳ Ｐゴシック" w:eastAsia="ＭＳ Ｐゴシック" w:hAnsi="ＭＳ Ｐゴシック"/>
                <w:color w:val="7F7F7F"/>
                <w:sz w:val="20"/>
                <w:szCs w:val="20"/>
              </w:rPr>
            </w:pPr>
            <w:r w:rsidRPr="000309C0">
              <w:rPr>
                <w:rFonts w:ascii="ＭＳ Ｐゴシック" w:eastAsia="ＭＳ Ｐゴシック" w:hAnsi="ＭＳ Ｐゴシック" w:hint="eastAsia"/>
                <w:color w:val="7F7F7F"/>
                <w:sz w:val="20"/>
                <w:szCs w:val="20"/>
              </w:rPr>
              <w:t>1．プログラム実施中は、現地YWCAの指示に従い、滞在国の諸法令を遵守します。また滞在国の慣習を尊重します。</w:t>
            </w:r>
          </w:p>
          <w:p w14:paraId="07C29158" w14:textId="77777777" w:rsidR="00DC14CB" w:rsidRPr="000309C0" w:rsidRDefault="00DC14CB" w:rsidP="00D57130">
            <w:pPr>
              <w:wordWrap w:val="0"/>
              <w:jc w:val="left"/>
              <w:rPr>
                <w:rFonts w:ascii="ＭＳ Ｐゴシック" w:eastAsia="ＭＳ Ｐゴシック" w:hAnsi="ＭＳ Ｐゴシック"/>
                <w:color w:val="7F7F7F"/>
                <w:sz w:val="20"/>
                <w:szCs w:val="20"/>
              </w:rPr>
            </w:pPr>
            <w:r w:rsidRPr="000309C0">
              <w:rPr>
                <w:rFonts w:ascii="ＭＳ Ｐゴシック" w:eastAsia="ＭＳ Ｐゴシック" w:hAnsi="ＭＳ Ｐゴシック" w:hint="eastAsia"/>
                <w:color w:val="7F7F7F"/>
                <w:sz w:val="20"/>
                <w:szCs w:val="20"/>
              </w:rPr>
              <w:t>1．</w:t>
            </w:r>
            <w:r>
              <w:rPr>
                <w:rFonts w:ascii="ＭＳ Ｐゴシック" w:eastAsia="ＭＳ Ｐゴシック" w:hAnsi="ＭＳ Ｐゴシック" w:hint="eastAsia"/>
                <w:color w:val="7F7F7F"/>
                <w:sz w:val="20"/>
                <w:szCs w:val="20"/>
              </w:rPr>
              <w:t>プログラム実施中の参加者の肖像権（写真・ビデオ等）のすべては中国</w:t>
            </w:r>
            <w:r w:rsidRPr="000309C0">
              <w:rPr>
                <w:rFonts w:ascii="ＭＳ Ｐゴシック" w:eastAsia="ＭＳ Ｐゴシック" w:hAnsi="ＭＳ Ｐゴシック" w:hint="eastAsia"/>
                <w:color w:val="7F7F7F"/>
                <w:sz w:val="20"/>
                <w:szCs w:val="20"/>
              </w:rPr>
              <w:t>YWCAおよび日本YWCAに帰属します。</w:t>
            </w:r>
          </w:p>
          <w:p w14:paraId="4E4EA43A" w14:textId="77777777" w:rsidR="00DC14CB" w:rsidRDefault="00DC14CB" w:rsidP="00D57130">
            <w:pPr>
              <w:wordWrap w:val="0"/>
              <w:jc w:val="left"/>
              <w:rPr>
                <w:rFonts w:ascii="ＭＳ Ｐゴシック" w:eastAsia="ＭＳ Ｐゴシック" w:hAnsi="ＭＳ Ｐゴシック"/>
                <w:color w:val="7F7F7F"/>
                <w:sz w:val="20"/>
                <w:szCs w:val="20"/>
              </w:rPr>
            </w:pPr>
            <w:r w:rsidRPr="000309C0">
              <w:rPr>
                <w:rFonts w:ascii="ＭＳ Ｐゴシック" w:eastAsia="ＭＳ Ｐゴシック" w:hAnsi="ＭＳ Ｐゴシック" w:hint="eastAsia"/>
                <w:color w:val="7F7F7F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color w:val="7F7F7F"/>
                <w:sz w:val="20"/>
                <w:szCs w:val="20"/>
              </w:rPr>
              <w:t>．万が一、プログラム実施中に中国</w:t>
            </w:r>
            <w:r w:rsidRPr="000309C0">
              <w:rPr>
                <w:rFonts w:ascii="ＭＳ Ｐゴシック" w:eastAsia="ＭＳ Ｐゴシック" w:hAnsi="ＭＳ Ｐゴシック" w:hint="eastAsia"/>
                <w:color w:val="7F7F7F"/>
                <w:sz w:val="20"/>
                <w:szCs w:val="20"/>
              </w:rPr>
              <w:t>YWCAおよび現地YWCAの指導・管理がおよばない参加者の個人行動、あるいは世界YWCAおよび現地YWCAが管理不能な不測の事態に起因する私の死亡、負傷、羅病、減失、損害等が発生した場合、すべての責任を負います。</w:t>
            </w:r>
          </w:p>
          <w:p w14:paraId="39FF14F2" w14:textId="77777777" w:rsidR="00DC14CB" w:rsidRPr="00043673" w:rsidRDefault="00DC14CB" w:rsidP="00D57130">
            <w:pPr>
              <w:wordWrap w:val="0"/>
              <w:jc w:val="left"/>
              <w:rPr>
                <w:rFonts w:ascii="ＭＳ Ｐゴシック" w:eastAsia="ＭＳ Ｐゴシック" w:hAnsi="ＭＳ Ｐゴシック"/>
                <w:color w:val="7F7F7F"/>
                <w:sz w:val="20"/>
                <w:szCs w:val="20"/>
              </w:rPr>
            </w:pPr>
          </w:p>
          <w:p w14:paraId="09D35385" w14:textId="77777777" w:rsidR="00DC14CB" w:rsidRDefault="00DC14CB" w:rsidP="00D5713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FE243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年　　　月　　　日</w:t>
            </w:r>
          </w:p>
          <w:p w14:paraId="0B37D35C" w14:textId="77777777"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p w14:paraId="77B4332E" w14:textId="77777777" w:rsidR="00DC14CB" w:rsidRDefault="00DC14CB" w:rsidP="00DE3F39">
            <w:pPr>
              <w:wordWrap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FE24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応募者本人自署　</w:t>
            </w:r>
            <w:r w:rsidRPr="00FE243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 　　　　　　　　　　　　　　　</w:t>
            </w:r>
            <w:r w:rsidRPr="00FE24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緊急連絡者署名</w:t>
            </w:r>
            <w:r w:rsidRPr="00FE243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  <w:p w14:paraId="571C65D8" w14:textId="77777777" w:rsidR="00DC14CB" w:rsidRPr="00FE243C" w:rsidRDefault="00DC14CB" w:rsidP="00D57130">
            <w:pPr>
              <w:wordWrap w:val="0"/>
              <w:ind w:firstLineChars="200" w:firstLine="302"/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※応募者が未成年の場合、緊急連絡者の連署をお願いします。</w:t>
            </w:r>
          </w:p>
        </w:tc>
      </w:tr>
      <w:tr w:rsidR="00DE3F39" w:rsidRPr="00FE243C" w14:paraId="163EC1B3" w14:textId="77777777" w:rsidTr="005C57D9">
        <w:trPr>
          <w:trHeight w:val="8616"/>
          <w:jc w:val="center"/>
        </w:trPr>
        <w:tc>
          <w:tcPr>
            <w:tcW w:w="9776" w:type="dxa"/>
            <w:gridSpan w:val="11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54832" w14:textId="77777777" w:rsidR="00DE3F39" w:rsidRPr="00827BE4" w:rsidRDefault="00C14221" w:rsidP="00C1422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7B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lastRenderedPageBreak/>
              <w:t>＊</w:t>
            </w:r>
            <w:r w:rsidR="00DE3F39" w:rsidRPr="00827B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応募理由</w:t>
            </w:r>
            <w:r w:rsidR="00DE3F39" w:rsidRPr="00827BE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DE3F39" w:rsidRPr="00827B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（スペースが足りない場合は別紙にお書きください）</w:t>
            </w:r>
          </w:p>
          <w:p w14:paraId="794F9AAD" w14:textId="77777777" w:rsidR="00DE3F39" w:rsidRPr="00827BE4" w:rsidRDefault="00DE3F39" w:rsidP="0092392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7DEDC9FE" w14:textId="77777777" w:rsidR="00DE3F39" w:rsidRPr="00DE3F39" w:rsidRDefault="00DE3F39" w:rsidP="0092392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14:paraId="266B0BE3" w14:textId="77777777" w:rsidR="00DE3F39" w:rsidRPr="00DE3F39" w:rsidRDefault="00DE3F39" w:rsidP="0092392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14:paraId="73B3CB9E" w14:textId="77777777" w:rsidR="00DE3F39" w:rsidRPr="00DE3F39" w:rsidRDefault="00DE3F39" w:rsidP="0092392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14:paraId="53976987" w14:textId="77777777" w:rsidR="00DE3F39" w:rsidRPr="00DE3F39" w:rsidRDefault="00DE3F39" w:rsidP="0092392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14:paraId="72B84711" w14:textId="77777777" w:rsidR="00DE3F39" w:rsidRPr="00DE3F39" w:rsidRDefault="00DE3F39" w:rsidP="0092392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14:paraId="228B4E04" w14:textId="77777777" w:rsidR="00DE3F39" w:rsidRPr="00923926" w:rsidRDefault="00DE3F39" w:rsidP="0092392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14:paraId="553CA63A" w14:textId="77777777" w:rsidR="00DE3F39" w:rsidRDefault="00DE3F39" w:rsidP="0092392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14:paraId="12C1D072" w14:textId="77777777" w:rsidR="00C14221" w:rsidRDefault="00C14221" w:rsidP="0092392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14:paraId="306662EE" w14:textId="77777777" w:rsidR="00C14221" w:rsidRDefault="00C14221" w:rsidP="0092392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14:paraId="6B7D1339" w14:textId="77777777" w:rsidR="00C14221" w:rsidRPr="00923926" w:rsidRDefault="00C14221" w:rsidP="0092392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14:paraId="38575849" w14:textId="77777777" w:rsidR="00C14221" w:rsidRDefault="00C14221" w:rsidP="0092392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14:paraId="595E6B14" w14:textId="77777777" w:rsidR="00827BE4" w:rsidRPr="003765B6" w:rsidRDefault="00827BE4" w:rsidP="003765B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</w:tr>
      <w:tr w:rsidR="00923926" w:rsidRPr="00FE243C" w14:paraId="2F127129" w14:textId="77777777" w:rsidTr="005C57D9">
        <w:trPr>
          <w:trHeight w:val="404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C32A0" w14:textId="4FD98F04" w:rsidR="00923926" w:rsidRDefault="00923926" w:rsidP="0092392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2392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推薦書</w:t>
            </w:r>
          </w:p>
          <w:p w14:paraId="502824A3" w14:textId="488701A4" w:rsidR="00923926" w:rsidRPr="00923926" w:rsidRDefault="00923926" w:rsidP="0092392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23926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会員の方は不要</w:t>
            </w:r>
            <w:r w:rsidR="001F7386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。会員以外の方はまずお問い合わせください</w:t>
            </w:r>
            <w:r w:rsidRPr="00923926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</w:tc>
      </w:tr>
      <w:tr w:rsidR="00827BE4" w:rsidRPr="00FE243C" w14:paraId="36D4EA49" w14:textId="77777777" w:rsidTr="005C57D9">
        <w:trPr>
          <w:trHeight w:val="404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99A4EE" w14:textId="77777777" w:rsidR="00827BE4" w:rsidRPr="00827BE4" w:rsidRDefault="00827BE4" w:rsidP="00DE3F3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推薦者名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B15" w14:textId="77777777" w:rsidR="00827BE4" w:rsidRDefault="00827BE4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0615" w14:textId="77777777" w:rsidR="00827BE4" w:rsidRPr="00827BE4" w:rsidRDefault="00827BE4" w:rsidP="00DE3F3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7B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推薦者役職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E73479" w14:textId="77777777" w:rsidR="00827BE4" w:rsidRDefault="00827BE4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</w:tr>
      <w:tr w:rsidR="00827BE4" w:rsidRPr="00FE243C" w14:paraId="785340DC" w14:textId="77777777" w:rsidTr="005C57D9">
        <w:trPr>
          <w:trHeight w:val="4350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D4C1" w14:textId="77777777" w:rsidR="00827BE4" w:rsidRPr="00827BE4" w:rsidRDefault="00827BE4" w:rsidP="00827BE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7BE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827B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（スペースが足りない場合は別紙にお書きください）</w:t>
            </w:r>
          </w:p>
          <w:p w14:paraId="4FEAA89C" w14:textId="77777777" w:rsidR="00827BE4" w:rsidRPr="00827BE4" w:rsidRDefault="00827BE4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</w:tr>
    </w:tbl>
    <w:p w14:paraId="2CEC301C" w14:textId="77777777" w:rsidR="00115883" w:rsidRPr="00212EEE" w:rsidRDefault="00DC14CB" w:rsidP="00E73180">
      <w:pPr>
        <w:jc w:val="left"/>
        <w:rPr>
          <w:rFonts w:ascii="ＭＳ Ｐゴシック" w:eastAsia="ＭＳ Ｐゴシック" w:hAnsi="ＭＳ Ｐゴシック"/>
          <w:color w:val="0000FF"/>
          <w:sz w:val="22"/>
          <w:u w:val="single"/>
        </w:rPr>
      </w:pPr>
      <w:r w:rsidRPr="00E0157E">
        <w:rPr>
          <w:rFonts w:ascii="MS UI Gothic" w:eastAsia="MS UI Gothic" w:hAnsi="MS UI Gothic" w:hint="eastAsia"/>
          <w:bCs/>
          <w:color w:val="000000"/>
          <w:sz w:val="18"/>
          <w:szCs w:val="18"/>
        </w:rPr>
        <w:t>※上記の個人情報は、公益財団法人日本YWCA個人情報保護規程に沿って使用します。</w:t>
      </w:r>
    </w:p>
    <w:sectPr w:rsidR="00115883" w:rsidRPr="00212EEE" w:rsidSect="00AC17EC">
      <w:pgSz w:w="11906" w:h="16838" w:code="9"/>
      <w:pgMar w:top="1134" w:right="1134" w:bottom="426" w:left="1134" w:header="851" w:footer="992" w:gutter="0"/>
      <w:pgNumType w:start="12"/>
      <w:cols w:space="425"/>
      <w:docGrid w:type="linesAndChars" w:linePitch="28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4485B" w14:textId="77777777" w:rsidR="00FC1B7B" w:rsidRDefault="00FC1B7B" w:rsidP="009B3379">
      <w:r>
        <w:separator/>
      </w:r>
    </w:p>
  </w:endnote>
  <w:endnote w:type="continuationSeparator" w:id="0">
    <w:p w14:paraId="0A625893" w14:textId="77777777" w:rsidR="00FC1B7B" w:rsidRDefault="00FC1B7B" w:rsidP="009B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4DFB4" w14:textId="77777777" w:rsidR="00FC1B7B" w:rsidRDefault="00FC1B7B" w:rsidP="009B3379">
      <w:r>
        <w:separator/>
      </w:r>
    </w:p>
  </w:footnote>
  <w:footnote w:type="continuationSeparator" w:id="0">
    <w:p w14:paraId="6A698C59" w14:textId="77777777" w:rsidR="00FC1B7B" w:rsidRDefault="00FC1B7B" w:rsidP="009B3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6597D"/>
    <w:multiLevelType w:val="hybridMultilevel"/>
    <w:tmpl w:val="5F6AFD7C"/>
    <w:lvl w:ilvl="0" w:tplc="D1C2A708">
      <w:numFmt w:val="bullet"/>
      <w:lvlText w:val="・"/>
      <w:lvlJc w:val="left"/>
      <w:pPr>
        <w:ind w:left="183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6" w:hanging="420"/>
      </w:pPr>
      <w:rPr>
        <w:rFonts w:ascii="Wingdings" w:hAnsi="Wingdings" w:hint="default"/>
      </w:rPr>
    </w:lvl>
  </w:abstractNum>
  <w:abstractNum w:abstractNumId="1" w15:restartNumberingAfterBreak="0">
    <w:nsid w:val="3CA00886"/>
    <w:multiLevelType w:val="hybridMultilevel"/>
    <w:tmpl w:val="38AC8110"/>
    <w:lvl w:ilvl="0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6" w:hanging="420"/>
      </w:pPr>
      <w:rPr>
        <w:rFonts w:ascii="Wingdings" w:hAnsi="Wingdings" w:hint="default"/>
      </w:rPr>
    </w:lvl>
  </w:abstractNum>
  <w:abstractNum w:abstractNumId="2" w15:restartNumberingAfterBreak="0">
    <w:nsid w:val="3CD9072A"/>
    <w:multiLevelType w:val="hybridMultilevel"/>
    <w:tmpl w:val="1AFA44CC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5038388E"/>
    <w:multiLevelType w:val="hybridMultilevel"/>
    <w:tmpl w:val="D3805234"/>
    <w:lvl w:ilvl="0" w:tplc="27043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8809520">
    <w:abstractNumId w:val="3"/>
  </w:num>
  <w:num w:numId="2" w16cid:durableId="720634212">
    <w:abstractNumId w:val="1"/>
  </w:num>
  <w:num w:numId="3" w16cid:durableId="1585456248">
    <w:abstractNumId w:val="0"/>
  </w:num>
  <w:num w:numId="4" w16cid:durableId="911810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dirty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C0"/>
    <w:rsid w:val="00002972"/>
    <w:rsid w:val="00005638"/>
    <w:rsid w:val="000175B9"/>
    <w:rsid w:val="000367F9"/>
    <w:rsid w:val="00043673"/>
    <w:rsid w:val="00055C4F"/>
    <w:rsid w:val="00081070"/>
    <w:rsid w:val="000A738D"/>
    <w:rsid w:val="000B2F07"/>
    <w:rsid w:val="000B4A95"/>
    <w:rsid w:val="000C23F1"/>
    <w:rsid w:val="000D0312"/>
    <w:rsid w:val="0010612C"/>
    <w:rsid w:val="00107629"/>
    <w:rsid w:val="0011311D"/>
    <w:rsid w:val="00115883"/>
    <w:rsid w:val="001173C5"/>
    <w:rsid w:val="00136128"/>
    <w:rsid w:val="001405B6"/>
    <w:rsid w:val="001474B0"/>
    <w:rsid w:val="0015121D"/>
    <w:rsid w:val="0016585D"/>
    <w:rsid w:val="00176080"/>
    <w:rsid w:val="00197884"/>
    <w:rsid w:val="001B1BA8"/>
    <w:rsid w:val="001B1BA9"/>
    <w:rsid w:val="001C0573"/>
    <w:rsid w:val="001C51B8"/>
    <w:rsid w:val="001D2413"/>
    <w:rsid w:val="001F7386"/>
    <w:rsid w:val="00201C18"/>
    <w:rsid w:val="00201E63"/>
    <w:rsid w:val="0020228F"/>
    <w:rsid w:val="002064B9"/>
    <w:rsid w:val="0020660F"/>
    <w:rsid w:val="00212EEE"/>
    <w:rsid w:val="00216DF6"/>
    <w:rsid w:val="00234E9F"/>
    <w:rsid w:val="00243300"/>
    <w:rsid w:val="00262A03"/>
    <w:rsid w:val="00273D8F"/>
    <w:rsid w:val="002A046F"/>
    <w:rsid w:val="002A4056"/>
    <w:rsid w:val="002B79EB"/>
    <w:rsid w:val="002D313F"/>
    <w:rsid w:val="002D68CC"/>
    <w:rsid w:val="002E39CC"/>
    <w:rsid w:val="00305BED"/>
    <w:rsid w:val="0031538D"/>
    <w:rsid w:val="003207E2"/>
    <w:rsid w:val="00332003"/>
    <w:rsid w:val="00362AC0"/>
    <w:rsid w:val="003765B6"/>
    <w:rsid w:val="00384FB8"/>
    <w:rsid w:val="003B3B0F"/>
    <w:rsid w:val="003C3D82"/>
    <w:rsid w:val="003D1AE5"/>
    <w:rsid w:val="003D6E72"/>
    <w:rsid w:val="003F70EB"/>
    <w:rsid w:val="00422DF0"/>
    <w:rsid w:val="00435ECA"/>
    <w:rsid w:val="00440C1E"/>
    <w:rsid w:val="00474010"/>
    <w:rsid w:val="0048473C"/>
    <w:rsid w:val="00492226"/>
    <w:rsid w:val="004A6730"/>
    <w:rsid w:val="004A717A"/>
    <w:rsid w:val="004C4059"/>
    <w:rsid w:val="0051371B"/>
    <w:rsid w:val="00514F5D"/>
    <w:rsid w:val="005336F7"/>
    <w:rsid w:val="00536CB7"/>
    <w:rsid w:val="005445E3"/>
    <w:rsid w:val="005B083A"/>
    <w:rsid w:val="005C57D9"/>
    <w:rsid w:val="005C6BD7"/>
    <w:rsid w:val="005F138D"/>
    <w:rsid w:val="0061487D"/>
    <w:rsid w:val="00617EE2"/>
    <w:rsid w:val="00640067"/>
    <w:rsid w:val="0064611D"/>
    <w:rsid w:val="00654345"/>
    <w:rsid w:val="00671363"/>
    <w:rsid w:val="00683316"/>
    <w:rsid w:val="006B77E8"/>
    <w:rsid w:val="00721353"/>
    <w:rsid w:val="007321D9"/>
    <w:rsid w:val="00733889"/>
    <w:rsid w:val="007735C1"/>
    <w:rsid w:val="007B5633"/>
    <w:rsid w:val="007E2886"/>
    <w:rsid w:val="008011AA"/>
    <w:rsid w:val="008246EF"/>
    <w:rsid w:val="00827BE4"/>
    <w:rsid w:val="00833C19"/>
    <w:rsid w:val="00856AF5"/>
    <w:rsid w:val="00864465"/>
    <w:rsid w:val="00871315"/>
    <w:rsid w:val="00880A28"/>
    <w:rsid w:val="008A00CA"/>
    <w:rsid w:val="008B17EF"/>
    <w:rsid w:val="008B3979"/>
    <w:rsid w:val="008B756E"/>
    <w:rsid w:val="008D19BB"/>
    <w:rsid w:val="008D4539"/>
    <w:rsid w:val="008E03E8"/>
    <w:rsid w:val="008F6F01"/>
    <w:rsid w:val="00903832"/>
    <w:rsid w:val="009047F8"/>
    <w:rsid w:val="00910A17"/>
    <w:rsid w:val="00923926"/>
    <w:rsid w:val="00944012"/>
    <w:rsid w:val="00946009"/>
    <w:rsid w:val="00951EC8"/>
    <w:rsid w:val="009549DC"/>
    <w:rsid w:val="00964A0C"/>
    <w:rsid w:val="009765CD"/>
    <w:rsid w:val="009940AE"/>
    <w:rsid w:val="009B3379"/>
    <w:rsid w:val="009C500F"/>
    <w:rsid w:val="009E26C6"/>
    <w:rsid w:val="00A2598F"/>
    <w:rsid w:val="00A35CEE"/>
    <w:rsid w:val="00A365E8"/>
    <w:rsid w:val="00A37F01"/>
    <w:rsid w:val="00A453E5"/>
    <w:rsid w:val="00A45E16"/>
    <w:rsid w:val="00A61E27"/>
    <w:rsid w:val="00A70949"/>
    <w:rsid w:val="00A70979"/>
    <w:rsid w:val="00A91900"/>
    <w:rsid w:val="00A93731"/>
    <w:rsid w:val="00A93E6D"/>
    <w:rsid w:val="00A94850"/>
    <w:rsid w:val="00A94F59"/>
    <w:rsid w:val="00A95AD7"/>
    <w:rsid w:val="00AB2DB5"/>
    <w:rsid w:val="00AC03DA"/>
    <w:rsid w:val="00AC17EC"/>
    <w:rsid w:val="00AC64D4"/>
    <w:rsid w:val="00AE0CDC"/>
    <w:rsid w:val="00AE20CB"/>
    <w:rsid w:val="00AE7A58"/>
    <w:rsid w:val="00B2718C"/>
    <w:rsid w:val="00B35886"/>
    <w:rsid w:val="00B627B1"/>
    <w:rsid w:val="00B758E7"/>
    <w:rsid w:val="00B8018F"/>
    <w:rsid w:val="00B804DA"/>
    <w:rsid w:val="00B85692"/>
    <w:rsid w:val="00B90455"/>
    <w:rsid w:val="00BA1560"/>
    <w:rsid w:val="00BB2E09"/>
    <w:rsid w:val="00BE6655"/>
    <w:rsid w:val="00BF2AAC"/>
    <w:rsid w:val="00C037E8"/>
    <w:rsid w:val="00C0604E"/>
    <w:rsid w:val="00C13877"/>
    <w:rsid w:val="00C14221"/>
    <w:rsid w:val="00C16802"/>
    <w:rsid w:val="00C3524C"/>
    <w:rsid w:val="00C379BF"/>
    <w:rsid w:val="00C40A25"/>
    <w:rsid w:val="00C45EB0"/>
    <w:rsid w:val="00C5159B"/>
    <w:rsid w:val="00C66492"/>
    <w:rsid w:val="00C77F82"/>
    <w:rsid w:val="00CA6773"/>
    <w:rsid w:val="00CB3233"/>
    <w:rsid w:val="00CB5C81"/>
    <w:rsid w:val="00CC5EB4"/>
    <w:rsid w:val="00D027FD"/>
    <w:rsid w:val="00D078F9"/>
    <w:rsid w:val="00D1207C"/>
    <w:rsid w:val="00D272C2"/>
    <w:rsid w:val="00D36DDF"/>
    <w:rsid w:val="00D74691"/>
    <w:rsid w:val="00D924DD"/>
    <w:rsid w:val="00DA408F"/>
    <w:rsid w:val="00DB3A7B"/>
    <w:rsid w:val="00DB41B8"/>
    <w:rsid w:val="00DB5BC5"/>
    <w:rsid w:val="00DC14CB"/>
    <w:rsid w:val="00DC36BC"/>
    <w:rsid w:val="00DE0C5E"/>
    <w:rsid w:val="00DE3F39"/>
    <w:rsid w:val="00E02C3F"/>
    <w:rsid w:val="00E06DB2"/>
    <w:rsid w:val="00E075C0"/>
    <w:rsid w:val="00E13704"/>
    <w:rsid w:val="00E1448A"/>
    <w:rsid w:val="00E16FB2"/>
    <w:rsid w:val="00E32F84"/>
    <w:rsid w:val="00E41A59"/>
    <w:rsid w:val="00E67E4C"/>
    <w:rsid w:val="00E73180"/>
    <w:rsid w:val="00EC0AF4"/>
    <w:rsid w:val="00EC16E3"/>
    <w:rsid w:val="00EC5335"/>
    <w:rsid w:val="00EF5EAB"/>
    <w:rsid w:val="00F20E83"/>
    <w:rsid w:val="00F318E9"/>
    <w:rsid w:val="00F32EE5"/>
    <w:rsid w:val="00F50EF5"/>
    <w:rsid w:val="00F66DE8"/>
    <w:rsid w:val="00F964D5"/>
    <w:rsid w:val="00FA6422"/>
    <w:rsid w:val="00FC1B7B"/>
    <w:rsid w:val="00FD2F11"/>
    <w:rsid w:val="00FD699A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58BFCCA"/>
  <w15:docId w15:val="{8922CDB9-21B2-406D-A2D1-751CC181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6009"/>
  </w:style>
  <w:style w:type="character" w:customStyle="1" w:styleId="a4">
    <w:name w:val="日付 (文字)"/>
    <w:basedOn w:val="a0"/>
    <w:link w:val="a3"/>
    <w:uiPriority w:val="99"/>
    <w:semiHidden/>
    <w:rsid w:val="00946009"/>
  </w:style>
  <w:style w:type="table" w:styleId="a5">
    <w:name w:val="Table Grid"/>
    <w:basedOn w:val="a1"/>
    <w:uiPriority w:val="59"/>
    <w:rsid w:val="00C35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3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337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33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B337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F50EF5"/>
    <w:pPr>
      <w:ind w:leftChars="400" w:left="840"/>
    </w:pPr>
    <w:rPr>
      <w:szCs w:val="24"/>
    </w:rPr>
  </w:style>
  <w:style w:type="character" w:styleId="ab">
    <w:name w:val="Hyperlink"/>
    <w:uiPriority w:val="99"/>
    <w:unhideWhenUsed/>
    <w:rsid w:val="00F50E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379B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379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26A3-D418-4FCE-85A4-2802B9B8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日本YWCA</dc:creator>
  <cp:lastModifiedBy>ywca</cp:lastModifiedBy>
  <cp:revision>3</cp:revision>
  <cp:lastPrinted>2025-03-11T08:51:00Z</cp:lastPrinted>
  <dcterms:created xsi:type="dcterms:W3CDTF">2025-03-21T01:47:00Z</dcterms:created>
  <dcterms:modified xsi:type="dcterms:W3CDTF">2025-03-21T01:48:00Z</dcterms:modified>
</cp:coreProperties>
</file>